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954" w:rsidRDefault="00CE57DF" w:rsidP="00BD4216">
      <w:pPr>
        <w:spacing w:line="240" w:lineRule="auto"/>
        <w:ind w:left="-567" w:right="-426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Прогноз</w:t>
      </w:r>
    </w:p>
    <w:p w:rsidR="00C40739" w:rsidRPr="00927BFA" w:rsidRDefault="00144954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 w:rsidRP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со</w:t>
      </w:r>
      <w:r w:rsidR="00100C51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циально-экономического развития </w:t>
      </w:r>
      <w:r w:rsidR="00142732">
        <w:rPr>
          <w:rFonts w:ascii="Times New Roman" w:eastAsia="Times New Roman" w:hAnsi="Times New Roman" w:cs="Times New Roman"/>
          <w:b/>
          <w:bCs/>
          <w:color w:val="000000"/>
          <w:szCs w:val="28"/>
          <w:u w:val="single"/>
          <w:lang w:eastAsia="ru-RU"/>
        </w:rPr>
        <w:t>Чалп</w:t>
      </w:r>
      <w:r w:rsidR="00E139DF">
        <w:rPr>
          <w:rFonts w:ascii="Times New Roman" w:eastAsia="Times New Roman" w:hAnsi="Times New Roman" w:cs="Times New Roman"/>
          <w:b/>
          <w:bCs/>
          <w:color w:val="000000"/>
          <w:szCs w:val="28"/>
          <w:u w:val="single"/>
          <w:lang w:eastAsia="ru-RU"/>
        </w:rPr>
        <w:t>ин</w:t>
      </w:r>
      <w:r w:rsidR="00100C51" w:rsidRPr="00F92236">
        <w:rPr>
          <w:rFonts w:ascii="Times New Roman" w:eastAsia="Times New Roman" w:hAnsi="Times New Roman" w:cs="Times New Roman"/>
          <w:b/>
          <w:bCs/>
          <w:color w:val="000000"/>
          <w:szCs w:val="28"/>
          <w:u w:val="single"/>
          <w:lang w:eastAsia="ru-RU"/>
        </w:rPr>
        <w:t>ского</w:t>
      </w:r>
      <w:r w:rsidR="00927BFA" w:rsidRPr="00927BFA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сельского поселения</w:t>
      </w:r>
    </w:p>
    <w:p w:rsidR="00B20330" w:rsidRDefault="00C40739" w:rsidP="00144954">
      <w:pPr>
        <w:spacing w:line="240" w:lineRule="auto"/>
        <w:ind w:left="-567" w:right="-426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Азнакаев</w:t>
      </w:r>
      <w:r w:rsidR="00636890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>ского муниципального района</w:t>
      </w:r>
      <w:r w:rsidR="00144954"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  <w:t xml:space="preserve"> </w:t>
      </w:r>
    </w:p>
    <w:p w:rsidR="00144954" w:rsidRDefault="00B20330" w:rsidP="00144954">
      <w:pPr>
        <w:spacing w:line="240" w:lineRule="auto"/>
        <w:ind w:left="-567" w:right="-426" w:firstLine="0"/>
        <w:jc w:val="center"/>
        <w:rPr>
          <w:rFonts w:ascii="Times New Roman" w:hAnsi="Times New Roman"/>
          <w:b/>
          <w:bCs/>
          <w:color w:val="000000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Cs w:val="28"/>
          <w:lang w:eastAsia="ru-RU"/>
        </w:rPr>
        <w:t>на 20</w:t>
      </w:r>
      <w:r w:rsidR="004F799A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D7154A">
        <w:rPr>
          <w:rFonts w:ascii="Times New Roman" w:hAnsi="Times New Roman"/>
          <w:b/>
          <w:bCs/>
          <w:color w:val="000000"/>
          <w:szCs w:val="28"/>
          <w:lang w:eastAsia="ru-RU"/>
        </w:rPr>
        <w:t>1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 и 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на 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>плановый период 20</w:t>
      </w:r>
      <w:r w:rsidR="0086257B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D7154A"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86257B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>и 20</w:t>
      </w:r>
      <w:r>
        <w:rPr>
          <w:rFonts w:ascii="Times New Roman" w:hAnsi="Times New Roman"/>
          <w:b/>
          <w:bCs/>
          <w:color w:val="000000"/>
          <w:szCs w:val="28"/>
          <w:lang w:eastAsia="ru-RU"/>
        </w:rPr>
        <w:t>2</w:t>
      </w:r>
      <w:r w:rsidR="00D7154A">
        <w:rPr>
          <w:rFonts w:ascii="Times New Roman" w:hAnsi="Times New Roman"/>
          <w:b/>
          <w:bCs/>
          <w:color w:val="000000"/>
          <w:szCs w:val="28"/>
          <w:lang w:eastAsia="ru-RU"/>
        </w:rPr>
        <w:t>3</w:t>
      </w:r>
      <w:r w:rsidRPr="00201CA2">
        <w:rPr>
          <w:rFonts w:ascii="Times New Roman" w:hAnsi="Times New Roman"/>
          <w:b/>
          <w:bCs/>
          <w:color w:val="000000"/>
          <w:szCs w:val="28"/>
          <w:lang w:eastAsia="ru-RU"/>
        </w:rPr>
        <w:t xml:space="preserve"> годов</w:t>
      </w:r>
    </w:p>
    <w:p w:rsidR="00B20330" w:rsidRDefault="00B20330" w:rsidP="00144954">
      <w:pPr>
        <w:spacing w:line="240" w:lineRule="auto"/>
        <w:ind w:left="-567" w:right="-426" w:firstLine="0"/>
        <w:jc w:val="center"/>
      </w:pPr>
    </w:p>
    <w:tbl>
      <w:tblPr>
        <w:tblW w:w="10206" w:type="dxa"/>
        <w:tblInd w:w="-459" w:type="dxa"/>
        <w:tblLayout w:type="fixed"/>
        <w:tblLook w:val="04A0"/>
      </w:tblPr>
      <w:tblGrid>
        <w:gridCol w:w="6521"/>
        <w:gridCol w:w="1275"/>
        <w:gridCol w:w="1134"/>
        <w:gridCol w:w="1276"/>
      </w:tblGrid>
      <w:tr w:rsidR="0086257B" w:rsidRPr="007A6308" w:rsidTr="00BC446A">
        <w:trPr>
          <w:trHeight w:val="499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6026AB" w:rsidRDefault="0086257B" w:rsidP="00B20330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F27F9D" w:rsidRDefault="0086257B" w:rsidP="007B03B4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 w:rsidR="004F799A">
              <w:rPr>
                <w:rFonts w:ascii="Times New Roman" w:hAnsi="Times New Roman"/>
                <w:color w:val="000000"/>
                <w:sz w:val="22"/>
              </w:rPr>
              <w:t>2</w:t>
            </w:r>
            <w:r w:rsidR="00D7154A">
              <w:rPr>
                <w:rFonts w:ascii="Times New Roman" w:hAnsi="Times New Roman"/>
                <w:color w:val="000000"/>
                <w:sz w:val="22"/>
              </w:rPr>
              <w:t>1</w:t>
            </w:r>
          </w:p>
          <w:p w:rsidR="0086257B" w:rsidRPr="00F27F9D" w:rsidRDefault="0086257B" w:rsidP="007B03B4">
            <w:pPr>
              <w:spacing w:line="240" w:lineRule="auto"/>
              <w:ind w:firstLine="33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F27F9D" w:rsidRDefault="0086257B" w:rsidP="007B03B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20</w:t>
            </w:r>
            <w:r>
              <w:rPr>
                <w:rFonts w:ascii="Times New Roman" w:hAnsi="Times New Roman"/>
                <w:color w:val="000000"/>
                <w:sz w:val="22"/>
              </w:rPr>
              <w:t>2</w:t>
            </w:r>
            <w:r w:rsidR="00D7154A">
              <w:rPr>
                <w:rFonts w:ascii="Times New Roman" w:hAnsi="Times New Roman"/>
                <w:color w:val="000000"/>
                <w:sz w:val="22"/>
              </w:rPr>
              <w:t>2</w:t>
            </w:r>
          </w:p>
          <w:p w:rsidR="0086257B" w:rsidRPr="00F27F9D" w:rsidRDefault="0086257B" w:rsidP="007B03B4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F27F9D"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Default="0086257B" w:rsidP="00B20330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202</w:t>
            </w:r>
            <w:r w:rsidR="00D7154A">
              <w:rPr>
                <w:rFonts w:ascii="Times New Roman" w:hAnsi="Times New Roman"/>
                <w:color w:val="000000"/>
                <w:sz w:val="22"/>
              </w:rPr>
              <w:t>3</w:t>
            </w:r>
          </w:p>
          <w:p w:rsidR="0086257B" w:rsidRPr="00F27F9D" w:rsidRDefault="0086257B" w:rsidP="00B20330">
            <w:pPr>
              <w:spacing w:line="240" w:lineRule="auto"/>
              <w:ind w:firstLine="34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прогноз</w:t>
            </w:r>
          </w:p>
        </w:tc>
      </w:tr>
      <w:tr w:rsidR="0086257B" w:rsidRPr="007A6308" w:rsidTr="00BC446A">
        <w:trPr>
          <w:trHeight w:val="283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57B" w:rsidRPr="006026AB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6026AB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6026AB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28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Валовой  территориальный   продукт  (в основных ценах),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142732" w:rsidP="002F3BD8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BC446A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080,9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142732" w:rsidP="006A1A5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BC446A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183,6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142732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  <w:r w:rsidR="00BC446A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304,2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102,15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Объем отгруженной продукции (работ, услуг), 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2F3BD8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4. Объем продукции сельского  хозяйства,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93FF4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93FF4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393FF4" w:rsidP="002F3BD8">
            <w:pPr>
              <w:tabs>
                <w:tab w:val="center" w:pos="530"/>
                <w:tab w:val="right" w:pos="1060"/>
              </w:tabs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146,8</w:t>
            </w:r>
          </w:p>
        </w:tc>
      </w:tr>
      <w:tr w:rsidR="00393FF4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F4" w:rsidRPr="00E15167" w:rsidRDefault="00393FF4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F4" w:rsidRPr="00E15167" w:rsidRDefault="00393FF4" w:rsidP="007F25A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FF4" w:rsidRPr="00E15167" w:rsidRDefault="00393FF4" w:rsidP="007F25A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F4" w:rsidRPr="00E15167" w:rsidRDefault="00393FF4" w:rsidP="007F25A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86257B" w:rsidRPr="00E15167" w:rsidTr="00BC446A">
        <w:trPr>
          <w:trHeight w:val="52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142732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bCs/>
                <w:color w:val="000000"/>
                <w:sz w:val="22"/>
              </w:rPr>
              <w:t>109,11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142732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bCs/>
                <w:color w:val="000000"/>
                <w:sz w:val="22"/>
              </w:rPr>
              <w:t>114,35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142732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bCs/>
                <w:color w:val="000000"/>
                <w:sz w:val="22"/>
              </w:rPr>
              <w:t>122,76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9732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9732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9732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107,35</w:t>
            </w:r>
          </w:p>
        </w:tc>
      </w:tr>
      <w:tr w:rsidR="0086257B" w:rsidRPr="00E15167" w:rsidTr="00BC446A">
        <w:trPr>
          <w:trHeight w:val="52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ь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ство»,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93FF4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93FF4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393FF4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30,7</w:t>
            </w:r>
          </w:p>
        </w:tc>
      </w:tr>
      <w:tr w:rsidR="00393FF4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3FF4" w:rsidRPr="00E15167" w:rsidRDefault="00393FF4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FF4" w:rsidRPr="00E15167" w:rsidRDefault="00393FF4" w:rsidP="007F25A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3FF4" w:rsidRPr="00E15167" w:rsidRDefault="00393FF4" w:rsidP="007F25A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93FF4" w:rsidRPr="00E15167" w:rsidRDefault="00393FF4" w:rsidP="007F25A6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106,3</w:t>
            </w:r>
          </w:p>
        </w:tc>
      </w:tr>
      <w:tr w:rsidR="0086257B" w:rsidRPr="00E15167" w:rsidTr="00BC446A">
        <w:trPr>
          <w:trHeight w:val="53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F92236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и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нансирования,  кв.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139D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E139D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139D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65</w:t>
            </w:r>
          </w:p>
        </w:tc>
      </w:tr>
      <w:tr w:rsidR="0086257B" w:rsidRPr="00E15167" w:rsidTr="00BC446A">
        <w:trPr>
          <w:trHeight w:val="25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Прибыль,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15,46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16,54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921971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17,70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85,58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921971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92,51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921971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100,1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592CC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592CCD"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592CC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</w:t>
            </w:r>
            <w:r w:rsidR="00592CCD"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592CCD" w:rsidP="00592CC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100,29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10. Фонд заработной платы,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4385B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43,571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4385B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45,444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34385B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47,762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4385B" w:rsidP="00BD404D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4385B" w:rsidP="000732F7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34385B" w:rsidP="0077337F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eastAsia="ru-RU"/>
              </w:rPr>
              <w:t>105,1</w:t>
            </w:r>
          </w:p>
        </w:tc>
      </w:tr>
      <w:tr w:rsidR="0086257B" w:rsidRPr="00E15167" w:rsidTr="00BC446A">
        <w:trPr>
          <w:trHeight w:val="5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риода),  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</w:t>
            </w:r>
          </w:p>
        </w:tc>
      </w:tr>
      <w:tr w:rsidR="0086257B" w:rsidRPr="00E15167" w:rsidTr="00BC446A">
        <w:trPr>
          <w:trHeight w:val="559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12. Доля   безработных  в общей  численности  экономически а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тивного  населения,  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1,2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CF6617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II. Уровень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32</w:t>
            </w:r>
            <w:r w:rsidR="00BC446A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15167">
              <w:rPr>
                <w:rFonts w:ascii="Times New Roman" w:hAnsi="Times New Roman" w:cs="Times New Roman"/>
                <w:sz w:val="22"/>
              </w:rPr>
              <w:t>244,64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34</w:t>
            </w:r>
            <w:r w:rsidR="00BC446A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15167">
              <w:rPr>
                <w:rFonts w:ascii="Times New Roman" w:hAnsi="Times New Roman" w:cs="Times New Roman"/>
                <w:sz w:val="22"/>
              </w:rPr>
              <w:t>179,32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36</w:t>
            </w:r>
            <w:r w:rsidR="00BC446A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E15167">
              <w:rPr>
                <w:rFonts w:ascii="Times New Roman" w:hAnsi="Times New Roman" w:cs="Times New Roman"/>
                <w:sz w:val="22"/>
              </w:rPr>
              <w:t>571,87</w:t>
            </w:r>
          </w:p>
        </w:tc>
      </w:tr>
      <w:tr w:rsidR="0086257B" w:rsidRPr="00E15167" w:rsidTr="00BC446A">
        <w:trPr>
          <w:cantSplit/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9069D6" w:rsidP="009069D6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 106,00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107,00</w:t>
            </w:r>
          </w:p>
        </w:tc>
      </w:tr>
      <w:tr w:rsidR="0086257B" w:rsidRPr="00E15167" w:rsidTr="00BC446A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е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101,83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101,92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9069D6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>102,88</w:t>
            </w:r>
          </w:p>
        </w:tc>
      </w:tr>
      <w:tr w:rsidR="00CC0E05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E05" w:rsidRPr="00E15167" w:rsidRDefault="00CC0E05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E05" w:rsidRPr="00E15167" w:rsidRDefault="00CC0E0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E15167">
              <w:rPr>
                <w:rFonts w:ascii="Times New Roman" w:hAnsi="Times New Roman"/>
                <w:sz w:val="22"/>
              </w:rPr>
              <w:t>30</w:t>
            </w:r>
            <w:r w:rsidR="00BC446A">
              <w:rPr>
                <w:rFonts w:ascii="Times New Roman" w:hAnsi="Times New Roman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sz w:val="22"/>
              </w:rPr>
              <w:t>154,67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E05" w:rsidRPr="00E15167" w:rsidRDefault="00CC0E0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E15167">
              <w:rPr>
                <w:rFonts w:ascii="Times New Roman" w:hAnsi="Times New Roman"/>
                <w:sz w:val="22"/>
              </w:rPr>
              <w:t>32</w:t>
            </w:r>
            <w:r w:rsidR="00BC446A">
              <w:rPr>
                <w:rFonts w:ascii="Times New Roman" w:hAnsi="Times New Roman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sz w:val="22"/>
              </w:rPr>
              <w:t>049,51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E05" w:rsidRPr="00E15167" w:rsidRDefault="00CC0E0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E15167">
              <w:rPr>
                <w:rFonts w:ascii="Times New Roman" w:hAnsi="Times New Roman"/>
                <w:sz w:val="22"/>
              </w:rPr>
              <w:t>34</w:t>
            </w:r>
            <w:r w:rsidR="00BC446A">
              <w:rPr>
                <w:rFonts w:ascii="Times New Roman" w:hAnsi="Times New Roman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sz w:val="22"/>
              </w:rPr>
              <w:t>327,25</w:t>
            </w:r>
          </w:p>
        </w:tc>
      </w:tr>
      <w:tr w:rsidR="00CC0E05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0E05" w:rsidRPr="00E15167" w:rsidRDefault="00CC0E05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в  %  к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E05" w:rsidRPr="00E15167" w:rsidRDefault="00CC0E0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E15167">
              <w:rPr>
                <w:rFonts w:ascii="Times New Roman" w:hAnsi="Times New Roman"/>
                <w:sz w:val="22"/>
              </w:rPr>
              <w:t>105,1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0E05" w:rsidRPr="00E15167" w:rsidRDefault="00CC0E0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E15167">
              <w:rPr>
                <w:rFonts w:ascii="Times New Roman" w:hAnsi="Times New Roman"/>
                <w:sz w:val="22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0E05" w:rsidRPr="00E15167" w:rsidRDefault="00CC0E05" w:rsidP="001B0B47">
            <w:pPr>
              <w:spacing w:line="240" w:lineRule="auto"/>
              <w:ind w:firstLine="0"/>
              <w:jc w:val="right"/>
              <w:rPr>
                <w:rFonts w:ascii="Times New Roman" w:hAnsi="Times New Roman"/>
                <w:sz w:val="22"/>
              </w:rPr>
            </w:pPr>
            <w:r w:rsidRPr="00E15167">
              <w:rPr>
                <w:rFonts w:ascii="Times New Roman" w:hAnsi="Times New Roman"/>
                <w:sz w:val="22"/>
              </w:rPr>
              <w:t>106,4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4385B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27</w:t>
            </w:r>
            <w:r w:rsidR="00BC446A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506,7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34385B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29</w:t>
            </w:r>
            <w:r w:rsidR="00BC446A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586,1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34385B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31</w:t>
            </w:r>
            <w:r w:rsidR="00BC446A">
              <w:rPr>
                <w:rFonts w:ascii="Times New Roman" w:hAnsi="Times New Roman" w:cs="Times New Roman"/>
                <w:sz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</w:rPr>
              <w:t>339,8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BB7F6C" w:rsidRDefault="00BB7F6C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B7F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BB7F6C" w:rsidRDefault="00BB7F6C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B7F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BB7F6C" w:rsidRDefault="00BB7F6C" w:rsidP="00457F28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BB7F6C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107,8</w:t>
            </w:r>
            <w:bookmarkStart w:id="0" w:name="_GoBack"/>
            <w:bookmarkEnd w:id="0"/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99,89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103,73</w:t>
            </w:r>
          </w:p>
        </w:tc>
      </w:tr>
      <w:tr w:rsidR="00E7265F" w:rsidRPr="00E15167" w:rsidTr="00BC446A">
        <w:trPr>
          <w:trHeight w:val="56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5F" w:rsidRPr="00E15167" w:rsidRDefault="00E7265F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6. Прожиточный минимум на душу населения (в среднем за год), руб.  в  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BC446A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="00E7265F" w:rsidRPr="00E15167">
              <w:rPr>
                <w:rFonts w:ascii="Times New Roman" w:hAnsi="Times New Roman"/>
                <w:color w:val="000000"/>
                <w:sz w:val="22"/>
              </w:rPr>
              <w:t>9</w:t>
            </w:r>
            <w:r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="00E7265F" w:rsidRPr="00E15167">
              <w:rPr>
                <w:rFonts w:ascii="Times New Roman" w:hAnsi="Times New Roman"/>
                <w:color w:val="000000"/>
                <w:sz w:val="22"/>
              </w:rPr>
              <w:t>030,81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E7265F" w:rsidP="001B0B47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9</w:t>
            </w:r>
            <w:r w:rsidR="00BC446A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color w:val="000000"/>
                <w:sz w:val="22"/>
              </w:rPr>
              <w:t>392,04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5F" w:rsidRPr="00E15167" w:rsidRDefault="00E7265F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9</w:t>
            </w:r>
            <w:r w:rsidR="00BC446A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color w:val="000000"/>
                <w:sz w:val="22"/>
              </w:rPr>
              <w:t>767,72</w:t>
            </w:r>
          </w:p>
        </w:tc>
      </w:tr>
      <w:tr w:rsidR="00E7265F" w:rsidRPr="00E15167" w:rsidTr="00BC446A">
        <w:trPr>
          <w:trHeight w:val="32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265F" w:rsidRPr="00E15167" w:rsidRDefault="00E7265F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E7265F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E7265F" w:rsidP="001B0B47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5F" w:rsidRPr="00E15167" w:rsidRDefault="00E7265F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</w:tr>
      <w:tr w:rsidR="00E7265F" w:rsidRPr="00E15167" w:rsidTr="00BC446A">
        <w:trPr>
          <w:trHeight w:val="50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5F" w:rsidRPr="00E15167" w:rsidRDefault="00E7265F" w:rsidP="00B20330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</w:rPr>
              <w:t>7. Минимальный потребительский бюджет  на члена типовой с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</w:rPr>
              <w:t>е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мьи (за квартал), руб.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E7265F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15</w:t>
            </w:r>
            <w:r w:rsidR="00BC446A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color w:val="000000"/>
                <w:sz w:val="22"/>
              </w:rPr>
              <w:t>624,95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E7265F" w:rsidP="001B0B47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16</w:t>
            </w:r>
            <w:r w:rsidR="00BC446A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color w:val="000000"/>
                <w:sz w:val="22"/>
              </w:rPr>
              <w:t>249,94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5F" w:rsidRPr="00E15167" w:rsidRDefault="00E7265F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16</w:t>
            </w:r>
            <w:r w:rsidR="00BC446A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 w:rsidRPr="00E15167">
              <w:rPr>
                <w:rFonts w:ascii="Times New Roman" w:hAnsi="Times New Roman"/>
                <w:color w:val="000000"/>
                <w:sz w:val="22"/>
              </w:rPr>
              <w:t>899,93</w:t>
            </w:r>
          </w:p>
        </w:tc>
      </w:tr>
      <w:tr w:rsidR="00E7265F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65F" w:rsidRPr="00E15167" w:rsidRDefault="00E7265F" w:rsidP="00B20330">
            <w:pPr>
              <w:spacing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E7265F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265F" w:rsidRPr="00E15167" w:rsidRDefault="00E7265F" w:rsidP="001B0B47">
            <w:pPr>
              <w:spacing w:line="240" w:lineRule="auto"/>
              <w:ind w:firstLine="33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265F" w:rsidRPr="00E15167" w:rsidRDefault="00E7265F" w:rsidP="001B0B47">
            <w:pPr>
              <w:spacing w:line="240" w:lineRule="auto"/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/>
                <w:color w:val="000000"/>
                <w:sz w:val="22"/>
              </w:rPr>
              <w:t>104,0</w:t>
            </w:r>
          </w:p>
        </w:tc>
      </w:tr>
      <w:tr w:rsidR="0086257B" w:rsidRPr="00E15167" w:rsidTr="00BC446A">
        <w:trPr>
          <w:trHeight w:val="285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lastRenderedPageBreak/>
              <w:t>III. Промышленность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27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279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Нефть, 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Костюмы, комплекты рабочие, 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Мазут топочный,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Трубы стальные,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50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а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тельных веществ),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Каучуки синтетические,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Бумага, 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Полиэтилен,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грузовые,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Автомобили легковые,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Тракторы,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Средства моющие, тыс. 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50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о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Зерно (в весе после доработки), тыс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.т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6,59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Овощи,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4,58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Мясо (скот т птица в живом весе),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127,99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130,81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133,16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Молоко,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BC44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BC44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149,5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</w:t>
            </w:r>
            <w:r w:rsidR="00BC446A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181,8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Яйца, тыс. </w:t>
            </w:r>
            <w:proofErr w:type="spellStart"/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6720A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24,0</w:t>
            </w:r>
          </w:p>
        </w:tc>
      </w:tr>
      <w:tr w:rsidR="0086257B" w:rsidRPr="00E15167" w:rsidTr="00BC446A">
        <w:trPr>
          <w:trHeight w:val="50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</w:t>
            </w: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ленности      АПК: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Цельномолочная продукция,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Pr="00E15167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Нежирная продукция,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Масло крестьянское,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hAnsi="Times New Roman" w:cs="Times New Roman"/>
                <w:sz w:val="22"/>
              </w:rPr>
            </w:pPr>
            <w:r w:rsidRPr="00E15167">
              <w:rPr>
                <w:rFonts w:ascii="Times New Roman" w:hAnsi="Times New Roman" w:cs="Times New Roman"/>
                <w:sz w:val="22"/>
              </w:rPr>
              <w:t xml:space="preserve">Сыры жирные, </w:t>
            </w:r>
            <w:proofErr w:type="spellStart"/>
            <w:r w:rsidRPr="00E15167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Pr="00E15167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E15167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т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Водка и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ликеро-водочные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изделия,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Вина шампанские и игристые,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Коньяки,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Спирт этиловый ректификованный из пищевого сырья,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Пиво, кроме отходов пивоварения, тыс. </w:t>
            </w:r>
            <w:proofErr w:type="spell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дкл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6257B" w:rsidRPr="00E15167" w:rsidRDefault="0086257B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516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6257B" w:rsidRPr="00E15167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86257B" w:rsidRPr="007A6308" w:rsidTr="00BC446A">
        <w:trPr>
          <w:trHeight w:val="28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257B" w:rsidRPr="00E15167" w:rsidRDefault="0086257B" w:rsidP="00B20330">
            <w:pPr>
              <w:spacing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в  сопоставимых ценах,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в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%  </w:t>
            </w:r>
            <w:proofErr w:type="gramStart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к</w:t>
            </w:r>
            <w:proofErr w:type="gramEnd"/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  предыдущему  году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57B" w:rsidRPr="00E1516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6257B" w:rsidRPr="00E117A7" w:rsidRDefault="00E7265F" w:rsidP="00B20330">
            <w:pPr>
              <w:spacing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E15167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0</w:t>
            </w:r>
          </w:p>
        </w:tc>
      </w:tr>
    </w:tbl>
    <w:p w:rsidR="00C203E3" w:rsidRPr="00F17D67" w:rsidRDefault="00C203E3" w:rsidP="00AC0963">
      <w:pPr>
        <w:pStyle w:val="a9"/>
        <w:ind w:left="1069" w:firstLine="0"/>
        <w:rPr>
          <w:rFonts w:ascii="Times New Roman" w:hAnsi="Times New Roman" w:cs="Times New Roman"/>
        </w:rPr>
      </w:pPr>
    </w:p>
    <w:sectPr w:rsidR="00C203E3" w:rsidRPr="00F17D67" w:rsidSect="00BC446A">
      <w:pgSz w:w="11906" w:h="16838"/>
      <w:pgMar w:top="851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883" w:rsidRDefault="00323883" w:rsidP="00144954">
      <w:pPr>
        <w:spacing w:line="240" w:lineRule="auto"/>
      </w:pPr>
      <w:r>
        <w:separator/>
      </w:r>
    </w:p>
  </w:endnote>
  <w:endnote w:type="continuationSeparator" w:id="0">
    <w:p w:rsidR="00323883" w:rsidRDefault="00323883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883" w:rsidRDefault="00323883" w:rsidP="00144954">
      <w:pPr>
        <w:spacing w:line="240" w:lineRule="auto"/>
      </w:pPr>
      <w:r>
        <w:separator/>
      </w:r>
    </w:p>
  </w:footnote>
  <w:footnote w:type="continuationSeparator" w:id="0">
    <w:p w:rsidR="00323883" w:rsidRDefault="00323883" w:rsidP="001449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C4B"/>
    <w:multiLevelType w:val="hybridMultilevel"/>
    <w:tmpl w:val="3C90D48E"/>
    <w:lvl w:ilvl="0" w:tplc="C1F430F2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1">
    <w:nsid w:val="40CD3A48"/>
    <w:multiLevelType w:val="hybridMultilevel"/>
    <w:tmpl w:val="4ABC773C"/>
    <w:lvl w:ilvl="0" w:tplc="364A24BA"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44E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BD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B5A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4D5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4F80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2F7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830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44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779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442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25F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78F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A31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C51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4B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1F5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6E1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732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929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D67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B1F"/>
    <w:rsid w:val="00173D1F"/>
    <w:rsid w:val="001751EA"/>
    <w:rsid w:val="001753A4"/>
    <w:rsid w:val="00175A59"/>
    <w:rsid w:val="00175CD8"/>
    <w:rsid w:val="001761E8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0F0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58E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B07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0F6C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1F7EB2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3A7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24A"/>
    <w:rsid w:val="00233859"/>
    <w:rsid w:val="00233BCC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65E"/>
    <w:rsid w:val="00237721"/>
    <w:rsid w:val="00237B58"/>
    <w:rsid w:val="00237BAC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0D6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AAF"/>
    <w:rsid w:val="00272D73"/>
    <w:rsid w:val="00272D90"/>
    <w:rsid w:val="00272E0B"/>
    <w:rsid w:val="00273B29"/>
    <w:rsid w:val="00273FC5"/>
    <w:rsid w:val="002746E6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AAA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B12"/>
    <w:rsid w:val="00293D04"/>
    <w:rsid w:val="00293DE5"/>
    <w:rsid w:val="0029461E"/>
    <w:rsid w:val="0029470E"/>
    <w:rsid w:val="00294C53"/>
    <w:rsid w:val="0029510C"/>
    <w:rsid w:val="002951A2"/>
    <w:rsid w:val="002952C9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1A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2F1F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3FC0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3BD8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F0C"/>
    <w:rsid w:val="002F7094"/>
    <w:rsid w:val="002F73D5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2F24"/>
    <w:rsid w:val="00323883"/>
    <w:rsid w:val="003240F2"/>
    <w:rsid w:val="00324480"/>
    <w:rsid w:val="00324608"/>
    <w:rsid w:val="00324993"/>
    <w:rsid w:val="00324C31"/>
    <w:rsid w:val="0032502A"/>
    <w:rsid w:val="003252E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CC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74"/>
    <w:rsid w:val="00342BFD"/>
    <w:rsid w:val="00342D13"/>
    <w:rsid w:val="00343634"/>
    <w:rsid w:val="003436E5"/>
    <w:rsid w:val="003437E8"/>
    <w:rsid w:val="0034385B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0B6"/>
    <w:rsid w:val="003601BC"/>
    <w:rsid w:val="003604D7"/>
    <w:rsid w:val="00360588"/>
    <w:rsid w:val="00360645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635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6F16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3FF4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1F7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57E"/>
    <w:rsid w:val="003C39B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98E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6B9A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F9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16A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63C"/>
    <w:rsid w:val="00414C49"/>
    <w:rsid w:val="00414E25"/>
    <w:rsid w:val="00414E44"/>
    <w:rsid w:val="00414F5F"/>
    <w:rsid w:val="00414FE3"/>
    <w:rsid w:val="004150AB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9C1"/>
    <w:rsid w:val="00451C6E"/>
    <w:rsid w:val="00452041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28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2EE3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467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1E71"/>
    <w:rsid w:val="004920CF"/>
    <w:rsid w:val="00492459"/>
    <w:rsid w:val="00492678"/>
    <w:rsid w:val="00492755"/>
    <w:rsid w:val="00492AA6"/>
    <w:rsid w:val="00492B25"/>
    <w:rsid w:val="00492E27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67E"/>
    <w:rsid w:val="004C17C2"/>
    <w:rsid w:val="004C1801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31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9A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61A6"/>
    <w:rsid w:val="00526CE9"/>
    <w:rsid w:val="00527142"/>
    <w:rsid w:val="00527195"/>
    <w:rsid w:val="0052735E"/>
    <w:rsid w:val="0052761D"/>
    <w:rsid w:val="005279AA"/>
    <w:rsid w:val="00527ACF"/>
    <w:rsid w:val="00527C29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2D9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41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CCD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B2C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C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73B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6A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EEE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EEB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9A0"/>
    <w:rsid w:val="00643A7A"/>
    <w:rsid w:val="006447DE"/>
    <w:rsid w:val="00644AED"/>
    <w:rsid w:val="00645143"/>
    <w:rsid w:val="00645341"/>
    <w:rsid w:val="00645421"/>
    <w:rsid w:val="00645609"/>
    <w:rsid w:val="00645626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01F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5BF"/>
    <w:rsid w:val="006719AA"/>
    <w:rsid w:val="00671BE7"/>
    <w:rsid w:val="00671DAD"/>
    <w:rsid w:val="00671F67"/>
    <w:rsid w:val="006720AF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B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7AA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A5B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650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AC5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7F3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0F26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E95"/>
    <w:rsid w:val="00700FEA"/>
    <w:rsid w:val="0070191B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122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7C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125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2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AA4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0D62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8CA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37F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72F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47E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0F60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D0C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325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7EE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B14"/>
    <w:rsid w:val="00802CE3"/>
    <w:rsid w:val="00802F13"/>
    <w:rsid w:val="00803301"/>
    <w:rsid w:val="00803478"/>
    <w:rsid w:val="00803655"/>
    <w:rsid w:val="0080374E"/>
    <w:rsid w:val="0080406E"/>
    <w:rsid w:val="00804282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41B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441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7D5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08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3ACC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0A7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257B"/>
    <w:rsid w:val="00862781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8FB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58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389A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AB4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9BD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21B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676"/>
    <w:rsid w:val="008C48E5"/>
    <w:rsid w:val="008C49E8"/>
    <w:rsid w:val="008C4ADA"/>
    <w:rsid w:val="008C4B47"/>
    <w:rsid w:val="008C4BBB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AB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CC2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9D6"/>
    <w:rsid w:val="00906A31"/>
    <w:rsid w:val="00906B45"/>
    <w:rsid w:val="0090734D"/>
    <w:rsid w:val="009078DC"/>
    <w:rsid w:val="00907A29"/>
    <w:rsid w:val="00907A6D"/>
    <w:rsid w:val="00907C98"/>
    <w:rsid w:val="00907D76"/>
    <w:rsid w:val="00910088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971"/>
    <w:rsid w:val="00921E99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BFA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7DD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2B4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1A1"/>
    <w:rsid w:val="009A69AE"/>
    <w:rsid w:val="009A6B69"/>
    <w:rsid w:val="009A6CFC"/>
    <w:rsid w:val="009A6DF2"/>
    <w:rsid w:val="009A6E71"/>
    <w:rsid w:val="009A712D"/>
    <w:rsid w:val="009A75AE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9D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AE2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5A99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0C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836"/>
    <w:rsid w:val="00A129DE"/>
    <w:rsid w:val="00A13229"/>
    <w:rsid w:val="00A132C0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71"/>
    <w:rsid w:val="00A1528D"/>
    <w:rsid w:val="00A15382"/>
    <w:rsid w:val="00A1579A"/>
    <w:rsid w:val="00A15A56"/>
    <w:rsid w:val="00A15A91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468"/>
    <w:rsid w:val="00A44663"/>
    <w:rsid w:val="00A44788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3F7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B4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96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7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06A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963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2C5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0E08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330"/>
    <w:rsid w:val="00B204EF"/>
    <w:rsid w:val="00B20E27"/>
    <w:rsid w:val="00B2112C"/>
    <w:rsid w:val="00B216E1"/>
    <w:rsid w:val="00B21842"/>
    <w:rsid w:val="00B2196D"/>
    <w:rsid w:val="00B21D42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30E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8E4"/>
    <w:rsid w:val="00B619F5"/>
    <w:rsid w:val="00B61A3D"/>
    <w:rsid w:val="00B61BE6"/>
    <w:rsid w:val="00B61CF0"/>
    <w:rsid w:val="00B61D15"/>
    <w:rsid w:val="00B61FB7"/>
    <w:rsid w:val="00B61FD3"/>
    <w:rsid w:val="00B62079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64B"/>
    <w:rsid w:val="00B72B50"/>
    <w:rsid w:val="00B72BA3"/>
    <w:rsid w:val="00B72C31"/>
    <w:rsid w:val="00B72EE9"/>
    <w:rsid w:val="00B72FD2"/>
    <w:rsid w:val="00B731D0"/>
    <w:rsid w:val="00B732CF"/>
    <w:rsid w:val="00B738FD"/>
    <w:rsid w:val="00B73B54"/>
    <w:rsid w:val="00B73C6D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3CEB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9F8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B8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08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B7F6C"/>
    <w:rsid w:val="00BC01D1"/>
    <w:rsid w:val="00BC02E2"/>
    <w:rsid w:val="00BC0336"/>
    <w:rsid w:val="00BC068A"/>
    <w:rsid w:val="00BC077E"/>
    <w:rsid w:val="00BC099D"/>
    <w:rsid w:val="00BC0AF3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46A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04D"/>
    <w:rsid w:val="00BD4216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85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739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824"/>
    <w:rsid w:val="00C52AF5"/>
    <w:rsid w:val="00C52E41"/>
    <w:rsid w:val="00C52F55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3BB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52A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4A9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97C"/>
    <w:rsid w:val="00CB7A14"/>
    <w:rsid w:val="00CC0652"/>
    <w:rsid w:val="00CC0786"/>
    <w:rsid w:val="00CC0BD5"/>
    <w:rsid w:val="00CC0CD2"/>
    <w:rsid w:val="00CC0E05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9F3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7DF"/>
    <w:rsid w:val="00CE5B75"/>
    <w:rsid w:val="00CE612A"/>
    <w:rsid w:val="00CE61B9"/>
    <w:rsid w:val="00CE6425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9C6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3A94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617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291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B7E"/>
    <w:rsid w:val="00D24D87"/>
    <w:rsid w:val="00D24FE4"/>
    <w:rsid w:val="00D25212"/>
    <w:rsid w:val="00D25468"/>
    <w:rsid w:val="00D25EEE"/>
    <w:rsid w:val="00D26AA9"/>
    <w:rsid w:val="00D26C94"/>
    <w:rsid w:val="00D27102"/>
    <w:rsid w:val="00D27158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33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22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A96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D9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154A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8EA"/>
    <w:rsid w:val="00D87CBF"/>
    <w:rsid w:val="00D87DA0"/>
    <w:rsid w:val="00D9003E"/>
    <w:rsid w:val="00D9011D"/>
    <w:rsid w:val="00D908D4"/>
    <w:rsid w:val="00D90C65"/>
    <w:rsid w:val="00D90E58"/>
    <w:rsid w:val="00D91633"/>
    <w:rsid w:val="00D91F4E"/>
    <w:rsid w:val="00D926AD"/>
    <w:rsid w:val="00D92A3F"/>
    <w:rsid w:val="00D92DEF"/>
    <w:rsid w:val="00D92E6B"/>
    <w:rsid w:val="00D93097"/>
    <w:rsid w:val="00D93198"/>
    <w:rsid w:val="00D936DA"/>
    <w:rsid w:val="00D936DE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195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2D9"/>
    <w:rsid w:val="00DB43F0"/>
    <w:rsid w:val="00DB4B0B"/>
    <w:rsid w:val="00DB4D04"/>
    <w:rsid w:val="00DB5023"/>
    <w:rsid w:val="00DB5445"/>
    <w:rsid w:val="00DB555B"/>
    <w:rsid w:val="00DB56D1"/>
    <w:rsid w:val="00DB5A43"/>
    <w:rsid w:val="00DB6185"/>
    <w:rsid w:val="00DB62B2"/>
    <w:rsid w:val="00DB6600"/>
    <w:rsid w:val="00DB6BA5"/>
    <w:rsid w:val="00DB70CC"/>
    <w:rsid w:val="00DB71EF"/>
    <w:rsid w:val="00DB7257"/>
    <w:rsid w:val="00DB7355"/>
    <w:rsid w:val="00DB78C3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564E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961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041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7A7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9DF"/>
    <w:rsid w:val="00E13B66"/>
    <w:rsid w:val="00E13E3B"/>
    <w:rsid w:val="00E14698"/>
    <w:rsid w:val="00E14A9B"/>
    <w:rsid w:val="00E14D5E"/>
    <w:rsid w:val="00E14E6A"/>
    <w:rsid w:val="00E15167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163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B4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81C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015"/>
    <w:rsid w:val="00E7265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4A81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2F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A19"/>
    <w:rsid w:val="00EA0CBD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9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9B6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BC3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D67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47B10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D3D"/>
    <w:rsid w:val="00F52F4F"/>
    <w:rsid w:val="00F532B5"/>
    <w:rsid w:val="00F532F0"/>
    <w:rsid w:val="00F534AD"/>
    <w:rsid w:val="00F536C4"/>
    <w:rsid w:val="00F5372E"/>
    <w:rsid w:val="00F53958"/>
    <w:rsid w:val="00F53B42"/>
    <w:rsid w:val="00F54267"/>
    <w:rsid w:val="00F5435B"/>
    <w:rsid w:val="00F54633"/>
    <w:rsid w:val="00F54D00"/>
    <w:rsid w:val="00F551CE"/>
    <w:rsid w:val="00F5551C"/>
    <w:rsid w:val="00F55962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5A0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236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600A"/>
    <w:rsid w:val="00FB65BE"/>
    <w:rsid w:val="00FB65C5"/>
    <w:rsid w:val="00FB66C8"/>
    <w:rsid w:val="00FB7625"/>
    <w:rsid w:val="00FB7F1E"/>
    <w:rsid w:val="00FC038A"/>
    <w:rsid w:val="00FC08B4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B24"/>
    <w:rsid w:val="00FE0D37"/>
    <w:rsid w:val="00FE0DBA"/>
    <w:rsid w:val="00FE11B7"/>
    <w:rsid w:val="00FE16ED"/>
    <w:rsid w:val="00FE1AAF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6F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4954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44954"/>
    <w:rPr>
      <w:rFonts w:ascii="SL_Times New Roman" w:hAnsi="SL_Times New Roman"/>
      <w:sz w:val="28"/>
    </w:rPr>
  </w:style>
  <w:style w:type="paragraph" w:styleId="a7">
    <w:name w:val="Document Map"/>
    <w:basedOn w:val="a"/>
    <w:link w:val="a8"/>
    <w:uiPriority w:val="99"/>
    <w:semiHidden/>
    <w:unhideWhenUsed/>
    <w:rsid w:val="00BD42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BD42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17D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4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659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Alsu.Nizamieva</dc:creator>
  <cp:lastModifiedBy>azna-zakirova</cp:lastModifiedBy>
  <cp:revision>32</cp:revision>
  <cp:lastPrinted>2016-10-12T13:19:00Z</cp:lastPrinted>
  <dcterms:created xsi:type="dcterms:W3CDTF">2020-10-27T12:30:00Z</dcterms:created>
  <dcterms:modified xsi:type="dcterms:W3CDTF">2020-10-31T06:11:00Z</dcterms:modified>
</cp:coreProperties>
</file>